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D133" w14:textId="7E44DBA7" w:rsidR="00E10131" w:rsidRPr="00E10131" w:rsidRDefault="005455DA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PhD Students:  </w:t>
      </w:r>
      <w:r w:rsidR="00E10131" w:rsidRPr="00E10131">
        <w:rPr>
          <w:rFonts w:ascii="Arial" w:eastAsia="Times New Roman" w:hAnsi="Arial" w:cs="Arial"/>
          <w:b/>
          <w:bCs/>
          <w:u w:val="single"/>
        </w:rPr>
        <w:t xml:space="preserve">Researchers Survey </w:t>
      </w:r>
      <w:bookmarkStart w:id="0" w:name="_GoBack"/>
      <w:bookmarkEnd w:id="0"/>
      <w:r w:rsidR="00164709" w:rsidRPr="00E10131">
        <w:rPr>
          <w:rFonts w:ascii="Arial" w:eastAsia="Times New Roman" w:hAnsi="Arial" w:cs="Arial"/>
          <w:b/>
          <w:bCs/>
          <w:u w:val="single"/>
        </w:rPr>
        <w:t>Requests</w:t>
      </w:r>
      <w:r w:rsidR="00164709">
        <w:rPr>
          <w:rFonts w:ascii="Arial" w:eastAsia="Times New Roman" w:hAnsi="Arial" w:cs="Arial"/>
          <w:b/>
          <w:bCs/>
          <w:u w:val="single"/>
        </w:rPr>
        <w:t xml:space="preserve"> POLICY</w:t>
      </w:r>
    </w:p>
    <w:p w14:paraId="09F29CE4" w14:textId="1636F00C" w:rsidR="00E10131" w:rsidRPr="00E10131" w:rsidRDefault="00E10131" w:rsidP="00E1013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Pr="00E10131">
        <w:rPr>
          <w:rFonts w:ascii="Arial" w:eastAsia="Times New Roman" w:hAnsi="Arial" w:cs="Arial"/>
        </w:rPr>
        <w:t>aximum number of calls for participants per month.  </w:t>
      </w:r>
    </w:p>
    <w:p w14:paraId="69D4BFA5" w14:textId="41D0B4C8" w:rsidR="00E10131" w:rsidRDefault="007E47E9" w:rsidP="00E10131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E10131" w:rsidRPr="00E10131">
        <w:rPr>
          <w:rFonts w:ascii="Arial" w:eastAsia="Times New Roman" w:hAnsi="Arial" w:cs="Arial"/>
        </w:rPr>
        <w:t>o more than three requests for participation per month.  </w:t>
      </w:r>
    </w:p>
    <w:p w14:paraId="73908C81" w14:textId="6B2FCC8F" w:rsidR="00E10131" w:rsidRPr="007E47E9" w:rsidRDefault="007E47E9" w:rsidP="00E10131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7E47E9">
        <w:rPr>
          <w:rFonts w:ascii="Arial" w:eastAsia="Times New Roman" w:hAnsi="Arial" w:cs="Arial"/>
        </w:rPr>
        <w:t xml:space="preserve">If your request is forth or fifth in line, it will be published the following month. </w:t>
      </w:r>
      <w:r w:rsidR="00E10131" w:rsidRPr="007E47E9">
        <w:rPr>
          <w:rFonts w:ascii="Arial" w:eastAsia="Times New Roman" w:hAnsi="Arial" w:cs="Arial"/>
        </w:rPr>
        <w:br/>
      </w:r>
      <w:r w:rsidR="00E10131" w:rsidRPr="007E47E9">
        <w:rPr>
          <w:rFonts w:ascii="Arial" w:eastAsia="Times New Roman" w:hAnsi="Arial" w:cs="Arial"/>
        </w:rPr>
        <w:br/>
      </w:r>
    </w:p>
    <w:p w14:paraId="29E7969F" w14:textId="186F4998" w:rsidR="00E10131" w:rsidRPr="00E10131" w:rsidRDefault="007E47E9" w:rsidP="00E1013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Research Request are </w:t>
      </w:r>
      <w:r w:rsidR="00E10131">
        <w:rPr>
          <w:rFonts w:ascii="Arial" w:eastAsia="Times New Roman" w:hAnsi="Arial" w:cs="Arial"/>
        </w:rPr>
        <w:t>P</w:t>
      </w:r>
      <w:r w:rsidR="00E10131" w:rsidRPr="00E10131">
        <w:rPr>
          <w:rFonts w:ascii="Arial" w:eastAsia="Times New Roman" w:hAnsi="Arial" w:cs="Arial"/>
        </w:rPr>
        <w:t>resented together as a batch:</w:t>
      </w:r>
    </w:p>
    <w:p w14:paraId="5D572B91" w14:textId="77777777" w:rsidR="007E47E9" w:rsidRDefault="007E47E9" w:rsidP="00E10131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Our members receive:</w:t>
      </w:r>
    </w:p>
    <w:p w14:paraId="0F2E55AD" w14:textId="49B72724" w:rsidR="007E47E9" w:rsidRDefault="00E10131" w:rsidP="00E10131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7E47E9">
        <w:rPr>
          <w:rFonts w:ascii="Arial" w:eastAsia="Times New Roman" w:hAnsi="Arial" w:cs="Arial"/>
        </w:rPr>
        <w:t xml:space="preserve">"Here are the three (or less) </w:t>
      </w:r>
      <w:r w:rsidR="007E47E9" w:rsidRPr="007E47E9">
        <w:rPr>
          <w:rFonts w:ascii="Arial" w:eastAsia="Times New Roman" w:hAnsi="Arial" w:cs="Arial"/>
        </w:rPr>
        <w:t>o</w:t>
      </w:r>
      <w:r w:rsidRPr="007E47E9">
        <w:rPr>
          <w:rFonts w:ascii="Arial" w:eastAsia="Times New Roman" w:hAnsi="Arial" w:cs="Arial"/>
        </w:rPr>
        <w:t xml:space="preserve">fficially approved </w:t>
      </w:r>
      <w:r w:rsidR="007E47E9" w:rsidRPr="007E47E9">
        <w:rPr>
          <w:rFonts w:ascii="Arial" w:eastAsia="Times New Roman" w:hAnsi="Arial" w:cs="Arial"/>
        </w:rPr>
        <w:t>by __________</w:t>
      </w:r>
      <w:r w:rsidR="00164709">
        <w:rPr>
          <w:rFonts w:ascii="Arial" w:eastAsia="Times New Roman" w:hAnsi="Arial" w:cs="Arial"/>
        </w:rPr>
        <w:t xml:space="preserve"> research </w:t>
      </w:r>
      <w:r w:rsidRPr="007E47E9">
        <w:rPr>
          <w:rFonts w:ascii="Arial" w:eastAsia="Times New Roman" w:hAnsi="Arial" w:cs="Arial"/>
        </w:rPr>
        <w:t xml:space="preserve">studies </w:t>
      </w:r>
      <w:r w:rsidR="00164709">
        <w:rPr>
          <w:rFonts w:ascii="Arial" w:eastAsia="Times New Roman" w:hAnsi="Arial" w:cs="Arial"/>
        </w:rPr>
        <w:t xml:space="preserve">request </w:t>
      </w:r>
      <w:r w:rsidRPr="007E47E9">
        <w:rPr>
          <w:rFonts w:ascii="Arial" w:eastAsia="Times New Roman" w:hAnsi="Arial" w:cs="Arial"/>
        </w:rPr>
        <w:t>for the month of</w:t>
      </w:r>
      <w:r w:rsidR="00164709">
        <w:rPr>
          <w:rFonts w:ascii="Arial" w:eastAsia="Times New Roman" w:hAnsi="Arial" w:cs="Arial"/>
        </w:rPr>
        <w:t xml:space="preserve"> _________</w:t>
      </w:r>
      <w:r w:rsidRPr="007E47E9">
        <w:rPr>
          <w:rFonts w:ascii="Arial" w:eastAsia="Times New Roman" w:hAnsi="Arial" w:cs="Arial"/>
        </w:rPr>
        <w:t>, please help out if you can".  </w:t>
      </w:r>
    </w:p>
    <w:p w14:paraId="7D406698" w14:textId="1B4708EE" w:rsidR="00E10131" w:rsidRPr="007E47E9" w:rsidRDefault="00E10131" w:rsidP="007E47E9">
      <w:pPr>
        <w:pStyle w:val="ListParagraph"/>
        <w:ind w:left="1440"/>
        <w:rPr>
          <w:rFonts w:ascii="Arial" w:eastAsia="Times New Roman" w:hAnsi="Arial" w:cs="Arial"/>
        </w:rPr>
      </w:pPr>
      <w:r w:rsidRPr="007E47E9">
        <w:rPr>
          <w:rFonts w:ascii="Arial" w:eastAsia="Times New Roman" w:hAnsi="Arial" w:cs="Arial"/>
        </w:rPr>
        <w:br/>
      </w:r>
    </w:p>
    <w:p w14:paraId="54D384B8" w14:textId="77777777" w:rsidR="00E10131" w:rsidRPr="00E10131" w:rsidRDefault="00E10131" w:rsidP="00E1013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10131">
        <w:rPr>
          <w:rFonts w:ascii="Arial" w:eastAsia="Times New Roman" w:hAnsi="Arial" w:cs="Arial"/>
        </w:rPr>
        <w:t>Standard requirement:</w:t>
      </w:r>
    </w:p>
    <w:p w14:paraId="6E17B501" w14:textId="31D84070" w:rsidR="00E10131" w:rsidRPr="00E10131" w:rsidRDefault="007E47E9" w:rsidP="00E10131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</w:rPr>
        <w:t>O</w:t>
      </w:r>
      <w:r w:rsidR="00E10131" w:rsidRPr="00E10131">
        <w:rPr>
          <w:rFonts w:ascii="Arial" w:eastAsia="Times New Roman" w:hAnsi="Arial" w:cs="Arial"/>
        </w:rPr>
        <w:t>ffer participants</w:t>
      </w:r>
      <w:r w:rsidR="00E10131">
        <w:rPr>
          <w:rFonts w:ascii="Arial" w:eastAsia="Times New Roman" w:hAnsi="Arial" w:cs="Arial"/>
        </w:rPr>
        <w:t xml:space="preserve">, a change to </w:t>
      </w:r>
      <w:r w:rsidR="00E10131" w:rsidRPr="00E10131">
        <w:rPr>
          <w:rFonts w:ascii="Arial" w:eastAsia="Times New Roman" w:hAnsi="Arial" w:cs="Arial"/>
        </w:rPr>
        <w:t>sign up</w:t>
      </w:r>
      <w:r w:rsidR="00E10131">
        <w:rPr>
          <w:rFonts w:ascii="Arial" w:eastAsia="Times New Roman" w:hAnsi="Arial" w:cs="Arial"/>
        </w:rPr>
        <w:t>, via</w:t>
      </w:r>
      <w:r w:rsidR="00E10131" w:rsidRPr="00E10131">
        <w:rPr>
          <w:rFonts w:ascii="Arial" w:eastAsia="Times New Roman" w:hAnsi="Arial" w:cs="Arial"/>
        </w:rPr>
        <w:t xml:space="preserve"> an email address</w:t>
      </w:r>
      <w:r w:rsidR="00E10131">
        <w:rPr>
          <w:rFonts w:ascii="Arial" w:eastAsia="Times New Roman" w:hAnsi="Arial" w:cs="Arial"/>
        </w:rPr>
        <w:t>,</w:t>
      </w:r>
      <w:r w:rsidR="00E10131" w:rsidRPr="00E10131">
        <w:rPr>
          <w:rFonts w:ascii="Arial" w:eastAsia="Times New Roman" w:hAnsi="Arial" w:cs="Arial"/>
        </w:rPr>
        <w:t xml:space="preserve"> to be notified of the research's publication, if published</w:t>
      </w:r>
    </w:p>
    <w:p w14:paraId="79E23F3D" w14:textId="77777777" w:rsidR="00E10131" w:rsidRPr="00E10131" w:rsidRDefault="00E10131" w:rsidP="00E10131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</w:rPr>
        <w:t>O</w:t>
      </w:r>
      <w:r w:rsidRPr="00E10131">
        <w:rPr>
          <w:rFonts w:ascii="Arial" w:eastAsia="Times New Roman" w:hAnsi="Arial" w:cs="Arial"/>
        </w:rPr>
        <w:t>r when it otherwise becomes available</w:t>
      </w:r>
    </w:p>
    <w:p w14:paraId="72749E4E" w14:textId="77777777" w:rsidR="00A42071" w:rsidRPr="00A42071" w:rsidRDefault="00E10131" w:rsidP="00E10131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</w:rPr>
        <w:t>A</w:t>
      </w:r>
      <w:r w:rsidRPr="00E10131">
        <w:rPr>
          <w:rFonts w:ascii="Arial" w:eastAsia="Times New Roman" w:hAnsi="Arial" w:cs="Arial"/>
        </w:rPr>
        <w:t>nd the bibliographic details so one can go find it.</w:t>
      </w:r>
    </w:p>
    <w:p w14:paraId="269135DC" w14:textId="77777777" w:rsidR="00A42071" w:rsidRDefault="00A42071" w:rsidP="00A42071">
      <w:pPr>
        <w:rPr>
          <w:rFonts w:ascii="Arial" w:eastAsia="Times New Roman" w:hAnsi="Arial" w:cs="Arial"/>
        </w:rPr>
      </w:pPr>
    </w:p>
    <w:p w14:paraId="0576F479" w14:textId="3775AAD8" w:rsidR="007E47E9" w:rsidRPr="007E47E9" w:rsidRDefault="00A42071" w:rsidP="00A42071">
      <w:pPr>
        <w:pStyle w:val="ListParagraph"/>
        <w:numPr>
          <w:ilvl w:val="0"/>
          <w:numId w:val="2"/>
        </w:numPr>
      </w:pPr>
      <w:r>
        <w:rPr>
          <w:rFonts w:ascii="Arial" w:eastAsia="Times New Roman" w:hAnsi="Arial" w:cs="Arial"/>
        </w:rPr>
        <w:t>MUST BE A MEMBER OF LPCA</w:t>
      </w:r>
      <w:r w:rsidR="00164709">
        <w:rPr>
          <w:rFonts w:ascii="Arial" w:eastAsia="Times New Roman" w:hAnsi="Arial" w:cs="Arial"/>
        </w:rPr>
        <w:t xml:space="preserve"> or the AMHCA state chapter in which you live.</w:t>
      </w:r>
    </w:p>
    <w:p w14:paraId="683DA3D7" w14:textId="77777777" w:rsidR="007E47E9" w:rsidRDefault="007E47E9" w:rsidP="007E47E9">
      <w:pPr>
        <w:rPr>
          <w:rFonts w:ascii="Arial" w:eastAsia="Times New Roman" w:hAnsi="Arial" w:cs="Arial"/>
        </w:rPr>
      </w:pPr>
    </w:p>
    <w:p w14:paraId="36266E6A" w14:textId="42155152" w:rsidR="00164709" w:rsidRDefault="00A07F04" w:rsidP="007E47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PROCEDURE:</w:t>
      </w:r>
      <w:r w:rsidR="00164709">
        <w:rPr>
          <w:rFonts w:ascii="Arial" w:eastAsia="Times New Roman" w:hAnsi="Arial" w:cs="Arial"/>
        </w:rPr>
        <w:t xml:space="preserve">     EMAIL The Following to </w:t>
      </w:r>
      <w:hyperlink r:id="rId5" w:history="1">
        <w:r w:rsidR="00164709" w:rsidRPr="00334B7D">
          <w:rPr>
            <w:rStyle w:val="Hyperlink"/>
            <w:rFonts w:ascii="Arial" w:eastAsia="Times New Roman" w:hAnsi="Arial" w:cs="Arial"/>
          </w:rPr>
          <w:t>ADMIN@LPCAGA.org</w:t>
        </w:r>
      </w:hyperlink>
    </w:p>
    <w:p w14:paraId="10372915" w14:textId="77777777" w:rsidR="00A07F04" w:rsidRDefault="00A07F04" w:rsidP="007E47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 Proof of membership. </w:t>
      </w:r>
    </w:p>
    <w:p w14:paraId="742623A8" w14:textId="77777777" w:rsidR="00A07F04" w:rsidRDefault="00A07F04" w:rsidP="007E47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Georgia Residents:  LPCA membership levels apply</w:t>
      </w:r>
    </w:p>
    <w:p w14:paraId="1F02D82F" w14:textId="21ED7CA8" w:rsidR="00A07F04" w:rsidRDefault="00A07F04" w:rsidP="007E47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Non-Georgia Residents:  Proof of AMHCA State Chapter members.  Whatever state </w:t>
      </w:r>
      <w:r>
        <w:rPr>
          <w:rFonts w:ascii="Arial" w:eastAsia="Times New Roman" w:hAnsi="Arial" w:cs="Arial"/>
        </w:rPr>
        <w:tab/>
        <w:t xml:space="preserve">you live in; you must be a Member of the </w:t>
      </w:r>
      <w:r w:rsidRPr="00A07F04">
        <w:rPr>
          <w:rFonts w:ascii="Arial" w:eastAsia="Times New Roman" w:hAnsi="Arial" w:cs="Arial"/>
        </w:rPr>
        <w:t>www.AMHCA.org</w:t>
      </w:r>
      <w:r>
        <w:rPr>
          <w:rFonts w:ascii="Arial" w:eastAsia="Times New Roman" w:hAnsi="Arial" w:cs="Arial"/>
        </w:rPr>
        <w:t xml:space="preserve"> State Chapter</w:t>
      </w:r>
    </w:p>
    <w:p w14:paraId="67738C37" w14:textId="77777777" w:rsidR="00A07F04" w:rsidRDefault="00A07F04" w:rsidP="007E47E9">
      <w:pPr>
        <w:rPr>
          <w:rFonts w:ascii="Arial" w:eastAsia="Times New Roman" w:hAnsi="Arial" w:cs="Arial"/>
        </w:rPr>
      </w:pPr>
    </w:p>
    <w:p w14:paraId="65DF7C34" w14:textId="1D063DD8" w:rsidR="00A07F04" w:rsidRDefault="00A07F04" w:rsidP="007E47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 </w:t>
      </w:r>
      <w:r w:rsidR="00164709">
        <w:rPr>
          <w:rFonts w:ascii="Arial" w:eastAsia="Times New Roman" w:hAnsi="Arial" w:cs="Arial"/>
        </w:rPr>
        <w:t>Attest to Ethics Compliance:</w:t>
      </w:r>
    </w:p>
    <w:p w14:paraId="03BA125F" w14:textId="05B9D1DC" w:rsidR="00A07F04" w:rsidRDefault="00A07F04" w:rsidP="007E47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“I have read and will comply with LPCA policy and AMHCA Code of Ethics.”</w:t>
      </w:r>
    </w:p>
    <w:p w14:paraId="44B4A7FC" w14:textId="77777777" w:rsidR="00A07F04" w:rsidRDefault="00A07F04" w:rsidP="007E47E9">
      <w:pPr>
        <w:rPr>
          <w:rFonts w:ascii="Arial" w:eastAsia="Times New Roman" w:hAnsi="Arial" w:cs="Arial"/>
        </w:rPr>
      </w:pPr>
    </w:p>
    <w:p w14:paraId="23C511B7" w14:textId="1A501E16" w:rsidR="00A07F04" w:rsidRDefault="00A07F04" w:rsidP="00A07F0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 Proof of Approval</w:t>
      </w:r>
    </w:p>
    <w:p w14:paraId="6B1AA8FC" w14:textId="5201A21B" w:rsidR="00A07F04" w:rsidRDefault="00A07F04" w:rsidP="00A07F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research study has been approved by the Institutional Review Board with the University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Approval was issued on _______________(date)</w:t>
      </w:r>
      <w:r w:rsidR="0016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Attached. </w:t>
      </w:r>
    </w:p>
    <w:p w14:paraId="282EA2EE" w14:textId="77777777" w:rsidR="00164709" w:rsidRDefault="00164709" w:rsidP="00164709">
      <w:pPr>
        <w:rPr>
          <w:rFonts w:ascii="Arial" w:eastAsia="Times New Roman" w:hAnsi="Arial" w:cs="Arial"/>
        </w:rPr>
      </w:pPr>
    </w:p>
    <w:p w14:paraId="6C1026B7" w14:textId="77777777" w:rsidR="00164709" w:rsidRDefault="00164709" w:rsidP="007E47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Your research study </w:t>
      </w:r>
    </w:p>
    <w:p w14:paraId="5E5B598D" w14:textId="77777777" w:rsidR="00164709" w:rsidRDefault="00164709" w:rsidP="007E47E9">
      <w:pPr>
        <w:rPr>
          <w:rFonts w:ascii="Arial" w:eastAsia="Times New Roman" w:hAnsi="Arial" w:cs="Arial"/>
          <w:sz w:val="16"/>
          <w:szCs w:val="16"/>
        </w:rPr>
      </w:pPr>
    </w:p>
    <w:p w14:paraId="60040FB2" w14:textId="4507FC00" w:rsidR="00DF4300" w:rsidRPr="00164709" w:rsidRDefault="007E47E9" w:rsidP="007E47E9">
      <w:pPr>
        <w:rPr>
          <w:sz w:val="16"/>
          <w:szCs w:val="16"/>
        </w:rPr>
      </w:pPr>
      <w:r w:rsidRPr="00164709">
        <w:rPr>
          <w:rFonts w:ascii="Arial" w:eastAsia="Times New Roman" w:hAnsi="Arial" w:cs="Arial"/>
          <w:sz w:val="16"/>
          <w:szCs w:val="16"/>
        </w:rPr>
        <w:t>Approved 11/8/19 By the LPCA Board of Directors.</w:t>
      </w:r>
      <w:r w:rsidR="00E10131" w:rsidRPr="00164709">
        <w:rPr>
          <w:rFonts w:ascii="Arial" w:eastAsia="Times New Roman" w:hAnsi="Arial" w:cs="Arial"/>
          <w:sz w:val="16"/>
          <w:szCs w:val="16"/>
        </w:rPr>
        <w:br/>
      </w:r>
    </w:p>
    <w:sectPr w:rsidR="00DF4300" w:rsidRPr="0016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00C"/>
    <w:multiLevelType w:val="hybridMultilevel"/>
    <w:tmpl w:val="E5823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4C51"/>
    <w:multiLevelType w:val="hybridMultilevel"/>
    <w:tmpl w:val="FCCA6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1"/>
    <w:rsid w:val="00164709"/>
    <w:rsid w:val="005455DA"/>
    <w:rsid w:val="007E47E9"/>
    <w:rsid w:val="00A07F04"/>
    <w:rsid w:val="00A42071"/>
    <w:rsid w:val="00DF4300"/>
    <w:rsid w:val="00E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6BE9"/>
  <w15:chartTrackingRefBased/>
  <w15:docId w15:val="{453813FE-B73D-497C-A582-68AB319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LPCA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6</cp:revision>
  <dcterms:created xsi:type="dcterms:W3CDTF">2019-10-21T19:37:00Z</dcterms:created>
  <dcterms:modified xsi:type="dcterms:W3CDTF">2019-11-19T19:07:00Z</dcterms:modified>
</cp:coreProperties>
</file>